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467B" w14:textId="4ED056E0" w:rsidR="00D76A97" w:rsidRPr="00224BCF" w:rsidRDefault="00D76A97" w:rsidP="00D76A97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62EC16" wp14:editId="5B07E68D">
                <wp:simplePos x="0" y="0"/>
                <wp:positionH relativeFrom="column">
                  <wp:posOffset>904875</wp:posOffset>
                </wp:positionH>
                <wp:positionV relativeFrom="paragraph">
                  <wp:posOffset>-19050</wp:posOffset>
                </wp:positionV>
                <wp:extent cx="5054600" cy="108585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CA2C" w14:textId="77777777" w:rsidR="00D76A97" w:rsidRPr="00B63B35" w:rsidRDefault="00D76A97" w:rsidP="00D76A97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KEMENTERIAN AGAMA REPUBLIK INDONESIA</w:t>
                            </w:r>
                          </w:p>
                          <w:p w14:paraId="3F1FD9AB" w14:textId="77777777" w:rsidR="00D76A97" w:rsidRPr="00B63B35" w:rsidRDefault="00D76A97" w:rsidP="00D76A97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B63B35">
                              <w:rPr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43EE4D3D" w14:textId="77777777" w:rsidR="00D76A97" w:rsidRPr="00144BA4" w:rsidRDefault="00D76A97" w:rsidP="00D76A97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144BA4"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2815E804" w14:textId="77777777" w:rsidR="00D76A97" w:rsidRDefault="00D76A97" w:rsidP="00D76A97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I :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Sultan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Alauddin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 No.63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Makassar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6B72A689" w14:textId="77777777" w:rsidR="00D76A97" w:rsidRDefault="00D76A97" w:rsidP="00D76A9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II 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. H. M.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Yasin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Limpo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No. 36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Romangpolong-Gowa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. (0411) 841879 Fax. (0411) 8221400</w:t>
                            </w:r>
                          </w:p>
                          <w:p w14:paraId="286BC1BE" w14:textId="77777777" w:rsidR="00D76A97" w:rsidRPr="00010D88" w:rsidRDefault="00D76A97" w:rsidP="00D76A97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48F4661F" w14:textId="77777777" w:rsidR="00D76A97" w:rsidRPr="00010D88" w:rsidRDefault="00D76A97" w:rsidP="00D76A97">
                            <w:pPr>
                              <w:jc w:val="center"/>
                              <w:rPr>
                                <w:rFonts w:ascii="Impact" w:hAnsi="Impact"/>
                                <w:szCs w:val="24"/>
                                <w:rtl/>
                              </w:rPr>
                            </w:pPr>
                          </w:p>
                          <w:p w14:paraId="62FE93C4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B77C49B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CBE588F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D582F27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B15D6C4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FDCF0C0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A0CBD87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5CFE4B2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238555DC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4D3BA08E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038B33F1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0E545B8D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2EC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25pt;margin-top:-1.5pt;width:398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" strokecolor="white">
                <v:textbox>
                  <w:txbxContent>
                    <w:p w14:paraId="5273CA2C" w14:textId="77777777" w:rsidR="00D76A97" w:rsidRPr="00B63B35" w:rsidRDefault="00D76A97" w:rsidP="00D76A97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KEMENTERIAN AGAMA REPUBLIK INDONESIA</w:t>
                      </w:r>
                    </w:p>
                    <w:p w14:paraId="3F1FD9AB" w14:textId="77777777" w:rsidR="00D76A97" w:rsidRPr="00B63B35" w:rsidRDefault="00D76A97" w:rsidP="00D76A97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 w:rsidRPr="00B63B35">
                        <w:rPr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43EE4D3D" w14:textId="77777777" w:rsidR="00D76A97" w:rsidRPr="00144BA4" w:rsidRDefault="00D76A97" w:rsidP="00D76A97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</w:pPr>
                      <w:r w:rsidRPr="00144BA4"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2815E804" w14:textId="77777777" w:rsidR="00D76A97" w:rsidRDefault="00D76A97" w:rsidP="00D76A97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I : </w:t>
                      </w:r>
                      <w:proofErr w:type="spellStart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Jl</w:t>
                      </w:r>
                      <w:proofErr w:type="spellEnd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. </w:t>
                      </w:r>
                      <w:proofErr w:type="spellStart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Sultan</w:t>
                      </w:r>
                      <w:proofErr w:type="spellEnd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Alauddin</w:t>
                      </w:r>
                      <w:proofErr w:type="spellEnd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 No.63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Makassar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6B72A689" w14:textId="77777777" w:rsidR="00D76A97" w:rsidRDefault="00D76A97" w:rsidP="00D76A9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II 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Jl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. H. M.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Yasin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Limpo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No. 36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Romangpolong-Gowa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Telp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. (0411) 841879 Fax. (0411) 8221400</w:t>
                      </w:r>
                    </w:p>
                    <w:p w14:paraId="286BC1BE" w14:textId="77777777" w:rsidR="00D76A97" w:rsidRPr="00010D88" w:rsidRDefault="00D76A97" w:rsidP="00D76A97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14:paraId="48F4661F" w14:textId="77777777" w:rsidR="00D76A97" w:rsidRPr="00010D88" w:rsidRDefault="00D76A97" w:rsidP="00D76A97">
                      <w:pPr>
                        <w:jc w:val="center"/>
                        <w:rPr>
                          <w:rFonts w:ascii="Impact" w:hAnsi="Impact"/>
                          <w:szCs w:val="24"/>
                          <w:rtl/>
                        </w:rPr>
                      </w:pPr>
                    </w:p>
                    <w:p w14:paraId="62FE93C4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B77C49B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CBE588F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D582F27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B15D6C4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FDCF0C0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A0CBD87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5CFE4B2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238555DC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4D3BA08E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038B33F1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0E545B8D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BA4">
        <w:rPr>
          <w:rFonts w:cs="Traditional Arabic"/>
          <w:noProof/>
          <w:sz w:val="28"/>
        </w:rPr>
        <w:drawing>
          <wp:inline distT="0" distB="0" distL="0" distR="0" wp14:anchorId="592491E7" wp14:editId="6AFE2D39">
            <wp:extent cx="888365" cy="1061085"/>
            <wp:effectExtent l="0" t="0" r="6985" b="5715"/>
            <wp:docPr id="1" name="Picture 1" descr="Logo UIN Alaud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IN Alaud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1C309" w14:textId="77777777" w:rsidR="00D76A97" w:rsidRPr="00224BCF" w:rsidRDefault="00D76A97" w:rsidP="00D76A97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419C989" wp14:editId="5C5560EA">
                <wp:simplePos x="0" y="0"/>
                <wp:positionH relativeFrom="column">
                  <wp:posOffset>0</wp:posOffset>
                </wp:positionH>
                <wp:positionV relativeFrom="paragraph">
                  <wp:posOffset>50164</wp:posOffset>
                </wp:positionV>
                <wp:extent cx="6052820" cy="0"/>
                <wp:effectExtent l="0" t="0" r="241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602DF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95pt" to="47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" strokeweight="2pt">
                <v:stroke linestyle="thickThin"/>
              </v:line>
            </w:pict>
          </mc:Fallback>
        </mc:AlternateContent>
      </w:r>
    </w:p>
    <w:p w14:paraId="7BA40EC0" w14:textId="77777777" w:rsidR="00D76A97" w:rsidRPr="008A0094" w:rsidRDefault="00D76A97" w:rsidP="00D76A97">
      <w:pPr>
        <w:tabs>
          <w:tab w:val="left" w:pos="1540"/>
          <w:tab w:val="left" w:pos="1820"/>
          <w:tab w:val="left" w:pos="3080"/>
        </w:tabs>
        <w:bidi w:val="0"/>
        <w:ind w:left="1820" w:hanging="1820"/>
        <w:jc w:val="center"/>
        <w:rPr>
          <w:b/>
          <w:bCs/>
          <w:sz w:val="10"/>
          <w:szCs w:val="26"/>
          <w:u w:val="single"/>
          <w:lang w:val="sv-SE"/>
        </w:rPr>
      </w:pPr>
    </w:p>
    <w:p w14:paraId="5FD6DDD3" w14:textId="410B2679" w:rsidR="00D76A97" w:rsidRDefault="007A4071" w:rsidP="007A4071">
      <w:pPr>
        <w:tabs>
          <w:tab w:val="left" w:pos="1540"/>
          <w:tab w:val="left" w:pos="1820"/>
          <w:tab w:val="left" w:pos="3080"/>
        </w:tabs>
        <w:bidi w:val="0"/>
        <w:ind w:left="1820" w:hanging="1820"/>
        <w:jc w:val="center"/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 xml:space="preserve">BERITA ACARA SEMINAR </w:t>
      </w:r>
      <w:r w:rsidR="00C748F5">
        <w:rPr>
          <w:b/>
          <w:bCs/>
          <w:u w:val="single"/>
          <w:lang w:val="id-ID"/>
        </w:rPr>
        <w:t>HASIL</w:t>
      </w:r>
      <w:r>
        <w:rPr>
          <w:b/>
          <w:bCs/>
          <w:u w:val="single"/>
          <w:lang w:val="sv-SE"/>
        </w:rPr>
        <w:t xml:space="preserve"> SKRIPSI</w:t>
      </w:r>
    </w:p>
    <w:p w14:paraId="5108CE14" w14:textId="77777777" w:rsidR="007A4071" w:rsidRDefault="007A4071" w:rsidP="00311538">
      <w:pPr>
        <w:bidi w:val="0"/>
        <w:ind w:left="1820" w:hanging="1820"/>
        <w:rPr>
          <w:b/>
          <w:bCs/>
          <w:u w:val="single"/>
          <w:lang w:val="sv-SE"/>
        </w:rPr>
      </w:pPr>
    </w:p>
    <w:p w14:paraId="59D6BAB8" w14:textId="77777777" w:rsidR="007A4071" w:rsidRDefault="007A4071" w:rsidP="007A4071">
      <w:pPr>
        <w:tabs>
          <w:tab w:val="left" w:pos="1540"/>
          <w:tab w:val="left" w:pos="1820"/>
          <w:tab w:val="left" w:pos="3080"/>
        </w:tabs>
        <w:bidi w:val="0"/>
        <w:rPr>
          <w:lang w:val="sv-SE"/>
        </w:rPr>
      </w:pPr>
    </w:p>
    <w:p w14:paraId="1DC5FC70" w14:textId="242C71FB" w:rsidR="007A4071" w:rsidRDefault="007A4071" w:rsidP="00311538">
      <w:pPr>
        <w:bidi w:val="0"/>
        <w:spacing w:line="360" w:lineRule="auto"/>
        <w:ind w:firstLine="1134"/>
        <w:jc w:val="both"/>
        <w:rPr>
          <w:lang w:val="sv-SE"/>
        </w:rPr>
      </w:pPr>
      <w:r>
        <w:rPr>
          <w:lang w:val="sv-SE"/>
        </w:rPr>
        <w:t>Berdasarkan Surat Keputusan Dekan Fakultas Adab dan Humaniora UIN Alauddin Makassar Nomor</w:t>
      </w:r>
      <w:r w:rsidR="00CF1A93">
        <w:rPr>
          <w:lang w:val="sv-SE"/>
        </w:rPr>
        <w:t xml:space="preserve"> : </w:t>
      </w:r>
      <w:r w:rsidR="00C02BA1">
        <w:rPr>
          <w:lang w:val="id-ID"/>
        </w:rPr>
        <w:t>B-</w:t>
      </w:r>
      <w:r w:rsidR="00320D38">
        <w:rPr>
          <w:lang w:val="id-ID"/>
        </w:rPr>
        <w:t>521</w:t>
      </w:r>
      <w:r w:rsidR="00C02BA1">
        <w:rPr>
          <w:lang w:val="id-ID"/>
        </w:rPr>
        <w:t>/A.I.1/TL.00/SK/SH/3/202</w:t>
      </w:r>
      <w:r w:rsidR="00320D38">
        <w:rPr>
          <w:lang w:val="id-ID"/>
        </w:rPr>
        <w:t>4</w:t>
      </w:r>
      <w:r w:rsidR="00C02BA1">
        <w:rPr>
          <w:lang w:val="id-ID"/>
        </w:rPr>
        <w:t xml:space="preserve"> </w:t>
      </w:r>
      <w:r w:rsidR="00CF1A93">
        <w:rPr>
          <w:lang w:val="sv-SE"/>
        </w:rPr>
        <w:t>Tahun 202</w:t>
      </w:r>
      <w:r w:rsidR="00320D38">
        <w:rPr>
          <w:lang w:val="sv-SE"/>
        </w:rPr>
        <w:t>4</w:t>
      </w:r>
      <w:r w:rsidR="00CF1A93">
        <w:rPr>
          <w:lang w:val="sv-SE"/>
        </w:rPr>
        <w:t xml:space="preserve"> </w:t>
      </w:r>
      <w:r>
        <w:rPr>
          <w:lang w:val="sv-SE"/>
        </w:rPr>
        <w:t xml:space="preserve">tentang pelaksanaan Seminar </w:t>
      </w:r>
      <w:r w:rsidR="003D7B99">
        <w:rPr>
          <w:lang w:val="id-ID"/>
        </w:rPr>
        <w:t>Hasil</w:t>
      </w:r>
      <w:r>
        <w:rPr>
          <w:lang w:val="sv-SE"/>
        </w:rPr>
        <w:t xml:space="preserve"> Skripsi bahwa pada hari ini,</w:t>
      </w:r>
      <w:r w:rsidR="00C02BA1">
        <w:rPr>
          <w:lang w:val="id-ID"/>
        </w:rPr>
        <w:t xml:space="preserve"> Kamis tanggal </w:t>
      </w:r>
      <w:r w:rsidR="00320D38">
        <w:rPr>
          <w:lang w:val="id-ID"/>
        </w:rPr>
        <w:t>Dua</w:t>
      </w:r>
      <w:r w:rsidR="00C02BA1">
        <w:rPr>
          <w:lang w:val="id-ID"/>
        </w:rPr>
        <w:t xml:space="preserve"> Puluh</w:t>
      </w:r>
      <w:r w:rsidR="00320D38">
        <w:rPr>
          <w:lang w:val="id-ID"/>
        </w:rPr>
        <w:t xml:space="preserve"> Delapan</w:t>
      </w:r>
      <w:r w:rsidR="00C02BA1">
        <w:rPr>
          <w:lang w:val="id-ID"/>
        </w:rPr>
        <w:t xml:space="preserve"> bulan Maret tahun Dua Ribu Dua Puluh </w:t>
      </w:r>
      <w:r w:rsidR="00320D38">
        <w:rPr>
          <w:lang w:val="id-ID"/>
        </w:rPr>
        <w:t>Empat</w:t>
      </w:r>
      <w:r>
        <w:rPr>
          <w:lang w:val="sv-SE"/>
        </w:rPr>
        <w:t xml:space="preserve">, diselenggarakan Seminar </w:t>
      </w:r>
      <w:r w:rsidR="003D7B99">
        <w:rPr>
          <w:lang w:val="id-ID"/>
        </w:rPr>
        <w:t>Hasil</w:t>
      </w:r>
      <w:r>
        <w:rPr>
          <w:lang w:val="sv-SE"/>
        </w:rPr>
        <w:t xml:space="preserve"> Skripsi :</w:t>
      </w:r>
    </w:p>
    <w:p w14:paraId="4F721520" w14:textId="692EE944" w:rsidR="007A4071" w:rsidRPr="00311538" w:rsidRDefault="007A4071" w:rsidP="00311538">
      <w:pPr>
        <w:tabs>
          <w:tab w:val="left" w:pos="2977"/>
        </w:tabs>
        <w:bidi w:val="0"/>
        <w:spacing w:line="360" w:lineRule="auto"/>
        <w:ind w:left="567"/>
        <w:jc w:val="both"/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66A14E8E" w14:textId="47B7C32C" w:rsidR="007A4071" w:rsidRDefault="007A4071" w:rsidP="00311538">
      <w:pPr>
        <w:tabs>
          <w:tab w:val="left" w:pos="2977"/>
        </w:tabs>
        <w:bidi w:val="0"/>
        <w:spacing w:line="360" w:lineRule="auto"/>
        <w:ind w:left="567"/>
        <w:jc w:val="both"/>
        <w:rPr>
          <w:lang w:val="sv-SE"/>
        </w:rPr>
      </w:pPr>
      <w:r>
        <w:rPr>
          <w:lang w:val="sv-SE"/>
        </w:rPr>
        <w:t>NIM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554F86EF" w14:textId="6FC75748" w:rsidR="007A4071" w:rsidRDefault="007A4071" w:rsidP="00311538">
      <w:pPr>
        <w:tabs>
          <w:tab w:val="left" w:pos="2977"/>
        </w:tabs>
        <w:bidi w:val="0"/>
        <w:spacing w:line="360" w:lineRule="auto"/>
        <w:ind w:left="567"/>
        <w:jc w:val="both"/>
        <w:rPr>
          <w:lang w:val="sv-SE"/>
        </w:rPr>
      </w:pPr>
      <w:r>
        <w:rPr>
          <w:lang w:val="sv-SE"/>
        </w:rPr>
        <w:t xml:space="preserve">Jurusan 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66F8677F" w14:textId="4D6C5F5D" w:rsidR="007A4071" w:rsidRDefault="007A4071" w:rsidP="00311538">
      <w:pPr>
        <w:tabs>
          <w:tab w:val="left" w:pos="2977"/>
        </w:tabs>
        <w:bidi w:val="0"/>
        <w:spacing w:line="360" w:lineRule="auto"/>
        <w:ind w:left="567"/>
        <w:jc w:val="both"/>
        <w:rPr>
          <w:lang w:val="sv-SE"/>
        </w:rPr>
      </w:pPr>
      <w:r>
        <w:rPr>
          <w:lang w:val="sv-SE"/>
        </w:rPr>
        <w:t>Angkatan TA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62A769D2" w14:textId="51935684" w:rsidR="007A4071" w:rsidRDefault="007A4071" w:rsidP="00311538">
      <w:pPr>
        <w:tabs>
          <w:tab w:val="left" w:pos="2977"/>
        </w:tabs>
        <w:bidi w:val="0"/>
        <w:spacing w:line="360" w:lineRule="auto"/>
        <w:ind w:left="567"/>
        <w:jc w:val="both"/>
        <w:rPr>
          <w:lang w:val="sv-SE"/>
        </w:rPr>
      </w:pPr>
      <w:r>
        <w:rPr>
          <w:lang w:val="sv-SE"/>
        </w:rPr>
        <w:t>Tempat/Tanggal Lahir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305D0D37" w14:textId="1C6AD6BA" w:rsidR="0059390E" w:rsidRPr="0059390E" w:rsidRDefault="007A4071" w:rsidP="00563ED1">
      <w:pPr>
        <w:tabs>
          <w:tab w:val="left" w:pos="2970"/>
        </w:tabs>
        <w:bidi w:val="0"/>
        <w:spacing w:line="360" w:lineRule="auto"/>
        <w:ind w:left="2977" w:hanging="2410"/>
        <w:jc w:val="both"/>
        <w:rPr>
          <w:i/>
        </w:rPr>
      </w:pPr>
      <w:r>
        <w:rPr>
          <w:lang w:val="sv-SE"/>
        </w:rPr>
        <w:t>Judul Skripsi</w:t>
      </w:r>
      <w:r w:rsidR="00563ED1">
        <w:rPr>
          <w:lang w:val="sv-SE"/>
        </w:rPr>
        <w:tab/>
        <w:t xml:space="preserve">: </w:t>
      </w:r>
    </w:p>
    <w:p w14:paraId="7F06A1EF" w14:textId="4EF7A92C" w:rsidR="007A4071" w:rsidRDefault="007A4071" w:rsidP="00311538">
      <w:pPr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Dewan Peng</w:t>
      </w:r>
      <w:r w:rsidR="004D23E0">
        <w:rPr>
          <w:lang w:val="sv-SE"/>
        </w:rPr>
        <w:t>u</w:t>
      </w:r>
      <w:r>
        <w:rPr>
          <w:lang w:val="sv-SE"/>
        </w:rPr>
        <w:t>ji/Pembimbing dan Pelaksana</w:t>
      </w:r>
    </w:p>
    <w:p w14:paraId="4D8052DC" w14:textId="77777777" w:rsidR="003D7B99" w:rsidRDefault="003D7B99" w:rsidP="003D7B99">
      <w:pPr>
        <w:bidi w:val="0"/>
        <w:spacing w:line="360" w:lineRule="auto"/>
        <w:jc w:val="both"/>
        <w:rPr>
          <w:lang w:val="sv-SE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126"/>
        <w:gridCol w:w="4448"/>
        <w:gridCol w:w="2464"/>
      </w:tblGrid>
      <w:tr w:rsidR="00C748F5" w14:paraId="1021DC97" w14:textId="77777777" w:rsidTr="003D7B99">
        <w:tc>
          <w:tcPr>
            <w:tcW w:w="425" w:type="dxa"/>
            <w:vAlign w:val="center"/>
          </w:tcPr>
          <w:p w14:paraId="19E53F60" w14:textId="4AB02E98" w:rsidR="00C748F5" w:rsidRPr="00C748F5" w:rsidRDefault="00C748F5" w:rsidP="003D7B99">
            <w:pPr>
              <w:bidi w:val="0"/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2126" w:type="dxa"/>
            <w:vAlign w:val="center"/>
          </w:tcPr>
          <w:p w14:paraId="0ABCFA2E" w14:textId="536609E2" w:rsidR="00C748F5" w:rsidRPr="00C748F5" w:rsidRDefault="00C748F5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Ketua</w:t>
            </w:r>
          </w:p>
        </w:tc>
        <w:tc>
          <w:tcPr>
            <w:tcW w:w="4448" w:type="dxa"/>
            <w:vAlign w:val="center"/>
          </w:tcPr>
          <w:p w14:paraId="0ED661F3" w14:textId="73F8DD4C" w:rsidR="00C748F5" w:rsidRPr="00C748F5" w:rsidRDefault="00C748F5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  <w:r w:rsidR="003D7B99">
              <w:rPr>
                <w:lang w:val="id-ID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51785356" w14:textId="526B7CBA" w:rsidR="00C748F5" w:rsidRPr="003D7B99" w:rsidRDefault="003D7B99" w:rsidP="00C748F5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(                                  )</w:t>
            </w:r>
          </w:p>
        </w:tc>
      </w:tr>
      <w:tr w:rsidR="003D7B99" w14:paraId="31D5CFB2" w14:textId="77777777" w:rsidTr="003D7B99">
        <w:tc>
          <w:tcPr>
            <w:tcW w:w="425" w:type="dxa"/>
            <w:vAlign w:val="center"/>
          </w:tcPr>
          <w:p w14:paraId="7E18583B" w14:textId="4A899C9A" w:rsidR="003D7B99" w:rsidRPr="00C748F5" w:rsidRDefault="003D7B99" w:rsidP="003D7B99">
            <w:pPr>
              <w:bidi w:val="0"/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2126" w:type="dxa"/>
            <w:vAlign w:val="center"/>
          </w:tcPr>
          <w:p w14:paraId="06FDC54D" w14:textId="3C34CB70" w:rsidR="003D7B99" w:rsidRPr="00C748F5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Sekertaris</w:t>
            </w:r>
          </w:p>
        </w:tc>
        <w:tc>
          <w:tcPr>
            <w:tcW w:w="4448" w:type="dxa"/>
            <w:vAlign w:val="center"/>
          </w:tcPr>
          <w:p w14:paraId="5086C3CF" w14:textId="6D29B45A" w:rsidR="003D7B99" w:rsidRPr="00C748F5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464" w:type="dxa"/>
            <w:vAlign w:val="center"/>
          </w:tcPr>
          <w:p w14:paraId="5D12B5D0" w14:textId="237606B4" w:rsidR="003D7B99" w:rsidRPr="003D7B99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(                                  )</w:t>
            </w:r>
          </w:p>
        </w:tc>
      </w:tr>
      <w:tr w:rsidR="003D7B99" w14:paraId="7EC918A5" w14:textId="77777777" w:rsidTr="003D7B99">
        <w:tc>
          <w:tcPr>
            <w:tcW w:w="425" w:type="dxa"/>
            <w:vAlign w:val="center"/>
          </w:tcPr>
          <w:p w14:paraId="728D9F0D" w14:textId="4F2D3F39" w:rsidR="003D7B99" w:rsidRPr="00C748F5" w:rsidRDefault="003D7B99" w:rsidP="003D7B99">
            <w:pPr>
              <w:bidi w:val="0"/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2126" w:type="dxa"/>
            <w:vAlign w:val="center"/>
          </w:tcPr>
          <w:p w14:paraId="3E1BA930" w14:textId="49A23AF6" w:rsidR="003D7B99" w:rsidRPr="00C748F5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Penguji I</w:t>
            </w:r>
          </w:p>
        </w:tc>
        <w:tc>
          <w:tcPr>
            <w:tcW w:w="4448" w:type="dxa"/>
            <w:vAlign w:val="center"/>
          </w:tcPr>
          <w:p w14:paraId="46366CD4" w14:textId="39437D46" w:rsidR="003D7B99" w:rsidRPr="003D7B99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464" w:type="dxa"/>
            <w:vAlign w:val="center"/>
          </w:tcPr>
          <w:p w14:paraId="30F9EB6A" w14:textId="01739E32" w:rsidR="003D7B99" w:rsidRPr="003D7B99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(                                  )</w:t>
            </w:r>
          </w:p>
        </w:tc>
      </w:tr>
      <w:tr w:rsidR="003D7B99" w14:paraId="755A99E9" w14:textId="77777777" w:rsidTr="003D7B99">
        <w:tc>
          <w:tcPr>
            <w:tcW w:w="425" w:type="dxa"/>
            <w:vAlign w:val="center"/>
          </w:tcPr>
          <w:p w14:paraId="03C37BAA" w14:textId="3554EEAA" w:rsidR="003D7B99" w:rsidRPr="00C748F5" w:rsidRDefault="003D7B99" w:rsidP="003D7B99">
            <w:pPr>
              <w:bidi w:val="0"/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2126" w:type="dxa"/>
            <w:vAlign w:val="center"/>
          </w:tcPr>
          <w:p w14:paraId="7D6BD6D6" w14:textId="302E0D35" w:rsidR="003D7B99" w:rsidRPr="00C748F5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Penguji II</w:t>
            </w:r>
          </w:p>
        </w:tc>
        <w:tc>
          <w:tcPr>
            <w:tcW w:w="4448" w:type="dxa"/>
            <w:vAlign w:val="center"/>
          </w:tcPr>
          <w:p w14:paraId="2D1DC4C8" w14:textId="58BF2D8E" w:rsidR="003D7B99" w:rsidRPr="003D7B99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464" w:type="dxa"/>
            <w:vAlign w:val="center"/>
          </w:tcPr>
          <w:p w14:paraId="6A12FC01" w14:textId="2D0EB99B" w:rsidR="003D7B99" w:rsidRPr="003D7B99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(                                  )</w:t>
            </w:r>
          </w:p>
        </w:tc>
      </w:tr>
      <w:tr w:rsidR="003D7B99" w14:paraId="44E4153A" w14:textId="77777777" w:rsidTr="003D7B99">
        <w:tc>
          <w:tcPr>
            <w:tcW w:w="425" w:type="dxa"/>
            <w:vAlign w:val="center"/>
          </w:tcPr>
          <w:p w14:paraId="2FCF80E6" w14:textId="4E060168" w:rsidR="003D7B99" w:rsidRPr="00C748F5" w:rsidRDefault="003D7B99" w:rsidP="003D7B99">
            <w:pPr>
              <w:bidi w:val="0"/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2126" w:type="dxa"/>
            <w:vAlign w:val="center"/>
          </w:tcPr>
          <w:p w14:paraId="4690B7C5" w14:textId="2C0FB18B" w:rsidR="003D7B99" w:rsidRPr="00C748F5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Pembimbing I</w:t>
            </w:r>
          </w:p>
        </w:tc>
        <w:tc>
          <w:tcPr>
            <w:tcW w:w="4448" w:type="dxa"/>
            <w:vAlign w:val="center"/>
          </w:tcPr>
          <w:p w14:paraId="38E6CD98" w14:textId="17DB725E" w:rsidR="003D7B99" w:rsidRPr="003D7B99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464" w:type="dxa"/>
            <w:vAlign w:val="center"/>
          </w:tcPr>
          <w:p w14:paraId="096A0F92" w14:textId="5FD75B85" w:rsidR="003D7B99" w:rsidRPr="003D7B99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(                                  )</w:t>
            </w:r>
          </w:p>
        </w:tc>
      </w:tr>
      <w:tr w:rsidR="003D7B99" w14:paraId="7ACDAE15" w14:textId="77777777" w:rsidTr="003D7B99">
        <w:tc>
          <w:tcPr>
            <w:tcW w:w="425" w:type="dxa"/>
            <w:vAlign w:val="center"/>
          </w:tcPr>
          <w:p w14:paraId="7D0F2CF4" w14:textId="20FE980D" w:rsidR="003D7B99" w:rsidRPr="00C748F5" w:rsidRDefault="003D7B99" w:rsidP="003D7B99">
            <w:pPr>
              <w:bidi w:val="0"/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2126" w:type="dxa"/>
            <w:vAlign w:val="center"/>
          </w:tcPr>
          <w:p w14:paraId="4A3C9981" w14:textId="072E73EC" w:rsidR="003D7B99" w:rsidRPr="00C748F5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Pembimbing II</w:t>
            </w:r>
          </w:p>
        </w:tc>
        <w:tc>
          <w:tcPr>
            <w:tcW w:w="4448" w:type="dxa"/>
            <w:vAlign w:val="center"/>
          </w:tcPr>
          <w:p w14:paraId="11D9D64A" w14:textId="23C00062" w:rsidR="003D7B99" w:rsidRPr="003D7B99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464" w:type="dxa"/>
            <w:vAlign w:val="center"/>
          </w:tcPr>
          <w:p w14:paraId="6CFE81FD" w14:textId="198EFF8D" w:rsidR="003D7B99" w:rsidRPr="003D7B99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(                                  )</w:t>
            </w:r>
          </w:p>
        </w:tc>
      </w:tr>
      <w:tr w:rsidR="003D7B99" w14:paraId="00FDF5A1" w14:textId="77777777" w:rsidTr="003D7B99">
        <w:tc>
          <w:tcPr>
            <w:tcW w:w="425" w:type="dxa"/>
            <w:vAlign w:val="center"/>
          </w:tcPr>
          <w:p w14:paraId="38A3655A" w14:textId="7FB4D331" w:rsidR="003D7B99" w:rsidRDefault="003D7B99" w:rsidP="003D7B99">
            <w:pPr>
              <w:bidi w:val="0"/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2126" w:type="dxa"/>
            <w:vAlign w:val="center"/>
          </w:tcPr>
          <w:p w14:paraId="6F73EE95" w14:textId="381E2919" w:rsidR="003D7B99" w:rsidRPr="00C748F5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Pelaksana</w:t>
            </w:r>
          </w:p>
        </w:tc>
        <w:tc>
          <w:tcPr>
            <w:tcW w:w="4448" w:type="dxa"/>
            <w:vAlign w:val="center"/>
          </w:tcPr>
          <w:p w14:paraId="4D94AF82" w14:textId="49BC7011" w:rsidR="003D7B99" w:rsidRPr="003D7B99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464" w:type="dxa"/>
            <w:vAlign w:val="center"/>
          </w:tcPr>
          <w:p w14:paraId="5C1DDEEC" w14:textId="1526878E" w:rsidR="003D7B99" w:rsidRPr="003D7B99" w:rsidRDefault="003D7B99" w:rsidP="003D7B99">
            <w:pPr>
              <w:bidi w:val="0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(                                  )</w:t>
            </w:r>
          </w:p>
        </w:tc>
      </w:tr>
    </w:tbl>
    <w:p w14:paraId="7A0829FE" w14:textId="77777777" w:rsidR="00C748F5" w:rsidRDefault="00C748F5" w:rsidP="00C748F5">
      <w:pPr>
        <w:bidi w:val="0"/>
        <w:spacing w:line="360" w:lineRule="auto"/>
        <w:jc w:val="both"/>
        <w:rPr>
          <w:lang w:val="sv-SE"/>
        </w:rPr>
      </w:pPr>
    </w:p>
    <w:p w14:paraId="488E379D" w14:textId="77777777" w:rsidR="00311538" w:rsidRDefault="007A4071" w:rsidP="00311538">
      <w:pPr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 xml:space="preserve">Setelah memperhatikan aspek-aspek metodologi </w:t>
      </w:r>
      <w:r w:rsidR="00311538">
        <w:rPr>
          <w:lang w:val="sv-SE"/>
        </w:rPr>
        <w:t xml:space="preserve">penulisan, materi atau isi dan penguasaannya, </w:t>
      </w:r>
      <w:r w:rsidR="00311538" w:rsidRPr="00A3083B">
        <w:rPr>
          <w:b/>
          <w:bCs/>
          <w:lang w:val="sv-SE"/>
        </w:rPr>
        <w:t>judul diterima/ditolak/diperbaiki*, dan dapat dilanjutkan</w:t>
      </w:r>
      <w:r w:rsidR="00311538">
        <w:rPr>
          <w:lang w:val="sv-SE"/>
        </w:rPr>
        <w:t xml:space="preserve">. </w:t>
      </w:r>
    </w:p>
    <w:p w14:paraId="12F85E93" w14:textId="77777777" w:rsidR="00311538" w:rsidRDefault="00311538" w:rsidP="00311538">
      <w:pPr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Diberi kesempatan melakukan perbaikan serta pengesahan dalam kurun waktu :</w:t>
      </w:r>
    </w:p>
    <w:p w14:paraId="5D50ED64" w14:textId="08CA2561" w:rsidR="00311538" w:rsidRDefault="00311538" w:rsidP="00311538">
      <w:pPr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……………………………………………………………………………………………………</w:t>
      </w:r>
    </w:p>
    <w:p w14:paraId="4E08B0EF" w14:textId="3E78B197" w:rsidR="00CA4FC7" w:rsidRDefault="00CA4FC7" w:rsidP="00CA4FC7">
      <w:pPr>
        <w:bidi w:val="0"/>
        <w:spacing w:line="360" w:lineRule="auto"/>
        <w:jc w:val="both"/>
        <w:rPr>
          <w:lang w:val="sv-SE"/>
        </w:rPr>
      </w:pPr>
    </w:p>
    <w:p w14:paraId="73B610E4" w14:textId="1865B581" w:rsidR="00CA4FC7" w:rsidRPr="005429F5" w:rsidRDefault="00CA4FC7" w:rsidP="00CA4FC7">
      <w:pPr>
        <w:bidi w:val="0"/>
        <w:spacing w:line="360" w:lineRule="auto"/>
        <w:jc w:val="both"/>
        <w:rPr>
          <w:u w:val="single"/>
          <w:lang w:val="id-ID"/>
        </w:rPr>
      </w:pPr>
      <w:r>
        <w:rPr>
          <w:noProof/>
          <w:u w:val="single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0C5E5" wp14:editId="7C02FDA0">
                <wp:simplePos x="0" y="0"/>
                <wp:positionH relativeFrom="column">
                  <wp:posOffset>2924</wp:posOffset>
                </wp:positionH>
                <wp:positionV relativeFrom="paragraph">
                  <wp:posOffset>133188</wp:posOffset>
                </wp:positionV>
                <wp:extent cx="659219" cy="10633"/>
                <wp:effectExtent l="0" t="0" r="3302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219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10F3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0.5pt" to="52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2AB2EEF8" w14:textId="77777777" w:rsidR="00CA4FC7" w:rsidRPr="005429F5" w:rsidRDefault="00CA4FC7" w:rsidP="00CA4FC7">
      <w:pPr>
        <w:bidi w:val="0"/>
        <w:spacing w:line="360" w:lineRule="auto"/>
        <w:jc w:val="both"/>
        <w:rPr>
          <w:lang w:val="id-ID"/>
        </w:rPr>
      </w:pPr>
      <w:r>
        <w:rPr>
          <w:lang w:val="id-ID"/>
        </w:rPr>
        <w:t>*) Coret yang tidak perlu</w:t>
      </w:r>
    </w:p>
    <w:p w14:paraId="64ACB9DB" w14:textId="537B4C6B" w:rsidR="00311538" w:rsidRPr="00311538" w:rsidRDefault="00311538" w:rsidP="00311538">
      <w:pPr>
        <w:bidi w:val="0"/>
        <w:spacing w:line="360" w:lineRule="auto"/>
        <w:jc w:val="both"/>
        <w:rPr>
          <w:lang w:val="sv-SE"/>
        </w:rPr>
      </w:pPr>
    </w:p>
    <w:sectPr w:rsidR="00311538" w:rsidRPr="00311538" w:rsidSect="00790902">
      <w:pgSz w:w="11907" w:h="16839" w:code="9"/>
      <w:pgMar w:top="851" w:right="1134" w:bottom="567" w:left="1134" w:header="709" w:footer="709" w:gutter="0"/>
      <w:cols w:space="708"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518"/>
    <w:multiLevelType w:val="hybridMultilevel"/>
    <w:tmpl w:val="1DACAD26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96E3745"/>
    <w:multiLevelType w:val="hybridMultilevel"/>
    <w:tmpl w:val="3B967DE6"/>
    <w:lvl w:ilvl="0" w:tplc="6C185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66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07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A9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6D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AD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C3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CD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C2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53407"/>
    <w:multiLevelType w:val="hybridMultilevel"/>
    <w:tmpl w:val="1964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F04DF"/>
    <w:multiLevelType w:val="hybridMultilevel"/>
    <w:tmpl w:val="F7DC445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A97"/>
    <w:rsid w:val="00083C88"/>
    <w:rsid w:val="000B0376"/>
    <w:rsid w:val="00141F5E"/>
    <w:rsid w:val="0018242F"/>
    <w:rsid w:val="00284E81"/>
    <w:rsid w:val="002D6A6A"/>
    <w:rsid w:val="00311538"/>
    <w:rsid w:val="00320D38"/>
    <w:rsid w:val="00390F4E"/>
    <w:rsid w:val="003D2D55"/>
    <w:rsid w:val="003D7B99"/>
    <w:rsid w:val="004D23E0"/>
    <w:rsid w:val="004E3AA2"/>
    <w:rsid w:val="00535707"/>
    <w:rsid w:val="00563ED1"/>
    <w:rsid w:val="00567EBF"/>
    <w:rsid w:val="005879A6"/>
    <w:rsid w:val="0059390E"/>
    <w:rsid w:val="0063259B"/>
    <w:rsid w:val="007046FC"/>
    <w:rsid w:val="00731549"/>
    <w:rsid w:val="00790902"/>
    <w:rsid w:val="007A4071"/>
    <w:rsid w:val="00806A94"/>
    <w:rsid w:val="0083620E"/>
    <w:rsid w:val="008909C3"/>
    <w:rsid w:val="009067A4"/>
    <w:rsid w:val="00952A24"/>
    <w:rsid w:val="00A15584"/>
    <w:rsid w:val="00A3083B"/>
    <w:rsid w:val="00AD6F5A"/>
    <w:rsid w:val="00BF5E66"/>
    <w:rsid w:val="00C02BA1"/>
    <w:rsid w:val="00C04BC2"/>
    <w:rsid w:val="00C055BD"/>
    <w:rsid w:val="00C31A4B"/>
    <w:rsid w:val="00C748F5"/>
    <w:rsid w:val="00CA3486"/>
    <w:rsid w:val="00CA4FC7"/>
    <w:rsid w:val="00CF1A93"/>
    <w:rsid w:val="00CF2C37"/>
    <w:rsid w:val="00D046DF"/>
    <w:rsid w:val="00D124CC"/>
    <w:rsid w:val="00D459E0"/>
    <w:rsid w:val="00D63FA8"/>
    <w:rsid w:val="00D76A97"/>
    <w:rsid w:val="00E02C16"/>
    <w:rsid w:val="00EA7C8C"/>
    <w:rsid w:val="00EC3DE5"/>
    <w:rsid w:val="00EE371B"/>
    <w:rsid w:val="00EF3005"/>
    <w:rsid w:val="00F4294F"/>
    <w:rsid w:val="00F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87C2"/>
  <w15:docId w15:val="{1813895A-5C26-419A-9B2A-5C94C8B7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97"/>
    <w:pPr>
      <w:bidi/>
      <w:spacing w:after="0" w:line="240" w:lineRule="auto"/>
    </w:pPr>
    <w:rPr>
      <w:rFonts w:ascii="Times New Roman" w:eastAsia="Times New Roman" w:hAnsi="Times New Roman" w:cs="Arial Narrow"/>
      <w:sz w:val="24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A9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9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76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0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C7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andi andika</cp:lastModifiedBy>
  <cp:revision>31</cp:revision>
  <cp:lastPrinted>2022-09-06T19:05:00Z</cp:lastPrinted>
  <dcterms:created xsi:type="dcterms:W3CDTF">2020-04-16T02:40:00Z</dcterms:created>
  <dcterms:modified xsi:type="dcterms:W3CDTF">2024-07-26T03:26:00Z</dcterms:modified>
</cp:coreProperties>
</file>