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6" w:type="dxa"/>
        <w:tblLook w:val="04A0" w:firstRow="1" w:lastRow="0" w:firstColumn="1" w:lastColumn="0" w:noHBand="0" w:noVBand="1"/>
      </w:tblPr>
      <w:tblGrid>
        <w:gridCol w:w="904"/>
        <w:gridCol w:w="2234"/>
        <w:gridCol w:w="1256"/>
        <w:gridCol w:w="2234"/>
        <w:gridCol w:w="1027"/>
        <w:gridCol w:w="1072"/>
        <w:gridCol w:w="693"/>
        <w:gridCol w:w="1356"/>
        <w:gridCol w:w="1356"/>
        <w:gridCol w:w="764"/>
        <w:gridCol w:w="1335"/>
        <w:gridCol w:w="1335"/>
        <w:gridCol w:w="1171"/>
        <w:gridCol w:w="1605"/>
      </w:tblGrid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KODE MATA KULIAH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NAMA MATAKULIAH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SIFAT MK **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TIPE MK **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JENIS KURIKULUM **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JUMLAH SKS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PAKET SEMESTER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b/>
                <w:bCs/>
                <w:lang w:eastAsia="en-GB"/>
              </w:rPr>
              <w:t>BATAS MAKSIMAL PENGAMBILAN ULANG (SKS)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INDONESIA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SINGKAT INDONESIA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INGGRIS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SINGKAT INGGRIS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SKS KURIKULUM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TEORI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PRAKTIKUM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PRAKTIKUM LAPANGAN</w:t>
            </w: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UIN 0201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Ilmu</w:t>
            </w:r>
            <w:proofErr w:type="spellEnd"/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 xml:space="preserve"> Al-Qur’an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IQR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 xml:space="preserve">Qur'anic Science 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QRS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MPK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UIN 0202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Ilmu</w:t>
            </w:r>
            <w:proofErr w:type="spellEnd"/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 xml:space="preserve"> Hadis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IHD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Hadith Science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HAS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MPK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UIN 0203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Ilmu</w:t>
            </w:r>
            <w:proofErr w:type="spellEnd"/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Fikih</w:t>
            </w:r>
            <w:proofErr w:type="spellEnd"/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IFK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Fiqh</w:t>
            </w:r>
            <w:proofErr w:type="spellEnd"/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 xml:space="preserve"> Science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FQS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MPK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UIN  0204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 xml:space="preserve">Bahasa Arab 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BAR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Arabic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ARB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MPK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UIN 0206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Akidah</w:t>
            </w:r>
            <w:proofErr w:type="spellEnd"/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Akhlak</w:t>
            </w:r>
            <w:proofErr w:type="spellEnd"/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AKH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Theology of Islam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ISE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MPK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UIN 0207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Bahasa Indonesia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BIN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Indonesian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IND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MPK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UIN 0208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Civic Education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PPK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Civic Education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CVC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MPK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III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UIN 0209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Sejarah</w:t>
            </w:r>
            <w:proofErr w:type="spellEnd"/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Peradaban</w:t>
            </w:r>
            <w:proofErr w:type="spellEnd"/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 xml:space="preserve"> Islam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SPI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 xml:space="preserve">History of Islamic </w:t>
            </w:r>
            <w:proofErr w:type="spellStart"/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Civilzation</w:t>
            </w:r>
            <w:proofErr w:type="spellEnd"/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HIC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MPK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III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UIN 0210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Kewirausahaan</w:t>
            </w:r>
            <w:proofErr w:type="spellEnd"/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KWS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Enterpreneurship</w:t>
            </w:r>
            <w:proofErr w:type="spellEnd"/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ENT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MPK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IV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UIN 0411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Kuliah</w:t>
            </w:r>
            <w:proofErr w:type="spellEnd"/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Kerja</w:t>
            </w:r>
            <w:proofErr w:type="spellEnd"/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Nyata</w:t>
            </w:r>
            <w:proofErr w:type="spellEnd"/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KKN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Community Outreach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CMO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MPK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VII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FAH-1212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 xml:space="preserve">Bahasa Arab </w:t>
            </w:r>
            <w:proofErr w:type="spellStart"/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Lanjutan</w:t>
            </w:r>
            <w:proofErr w:type="spellEnd"/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BAL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Arabic Continued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ARC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II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FAH-1214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Literasi</w:t>
            </w:r>
            <w:proofErr w:type="spellEnd"/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Informasi</w:t>
            </w:r>
            <w:proofErr w:type="spellEnd"/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LIN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Information Literacy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IFL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III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FAH 1215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Fikih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FKH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Islamic Jurisprudence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ISJ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FAH 1216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Tafsir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TFS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Qur'anic Exegesis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QRE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FAH 1217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Hadist</w:t>
            </w:r>
            <w:proofErr w:type="spellEnd"/>
          </w:p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HDS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Prophetic Tradition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PHT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II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FAH 2218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Filsafat</w:t>
            </w:r>
            <w:proofErr w:type="spellEnd"/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Ilmu</w:t>
            </w:r>
            <w:proofErr w:type="spellEnd"/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FIL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Philosophy of Science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POS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III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FAH 3319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Introduction to Research Methodology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IRM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 xml:space="preserve">Introduction to </w:t>
            </w:r>
            <w:proofErr w:type="spellStart"/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Reseacrh</w:t>
            </w:r>
            <w:proofErr w:type="spellEnd"/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 xml:space="preserve"> Methodology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IRM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V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BSI-2320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Cross Cultural Understanding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CCU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Cross Cultural Understanding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CCU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IV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BSI-2221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Introduction to Linguistics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ILG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Introduction to Linguistics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ILG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III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BSI-2222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English Phonology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EPH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English Phonology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EPH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III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BSI-2223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English Morphology and Syntax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EMS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English Morphology and Syntax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EMS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III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BSI-2224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 xml:space="preserve">English Semantics 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ESM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 xml:space="preserve">English Semantics 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ESM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IV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BSI-2325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Sociolinguistics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SCL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Sociolinguistics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SCL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IV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BSI-3226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Discourse Analysis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DSA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Discourse Analysis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DSA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V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BSI-3327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Psycholinguistics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PSC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Psycholinguistics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PSC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VI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BSI-2328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English Prose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EPR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English Prose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EPR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IV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BSI-2329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English Poetry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EPO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English Poetry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EPO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IV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BSI-2330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English Drama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EDR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English Drama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EDR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IV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BSI 2231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English Literature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EL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English Literature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EL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III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BSI 2232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American Literature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AL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American Literature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AL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III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BSI 3333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Literary Theories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LT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Literary Theories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AL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V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BSI-3334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Children Literature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CHL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Children Literature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CHL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V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BSI-3235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Literary Criticism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LCR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Literary Criticism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LCR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VI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BSI-3336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Comparative Linguistics/Literature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CLL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Comparative Linguistics/Literature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CLL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VI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BSI-1337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English Structure I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EST 1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English Structure I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EST 1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MKB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BSI-1338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 xml:space="preserve">English Structure II 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EST 2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 xml:space="preserve">English Structure II 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EST 2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MKB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II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BSI-1339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Listening Comprehension I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LST 1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Listening Comprehension I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LST 1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MKB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BSI-1340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Listening Comprehension II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LST2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Listening Comprehension II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LST2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MKB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II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BSI-1341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Reading Comprehension I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RDG 1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Reading Comprehension I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RDG 1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MKB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BSI-1342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Reading Comprehension II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RDG 2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Reading Comprehension II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RDG 2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MKB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II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BSI-1343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Speaking I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SPK 1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Speaking I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SPK 1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MKB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BSI-1344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Speaking II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SPK 2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Speaking II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SPK 2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MKB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II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BSI-1345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Writing I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WRT 1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Writing I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WRT 1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MKB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II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BSI-2346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Writing II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WRT 2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Writing II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WRT 2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MKB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III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BSI-3247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Translation I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TRS 1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Translation I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TRS 1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MKB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V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BSI-3248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Translation II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TRS 2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Translation II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TRS 2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MKB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VI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BSI 3249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Interpreting I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ITP 1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Interpreting I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ITP 1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MKB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V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BSI 3250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Interpreting II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ITP 2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Interpreting II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ITP 2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MKB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VI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BSI-3351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Research Methodology of Literature/Language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RMT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Research Methodology of Literature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RMT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MKB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VI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BSI 4252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Seminar on Language and Literature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SLL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Seminar on Language and Literature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SLL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MKB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VII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BSI-4653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Skripsi</w:t>
            </w:r>
            <w:proofErr w:type="spellEnd"/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SKR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Skripsi</w:t>
            </w:r>
            <w:proofErr w:type="spellEnd"/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SKR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MKB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VIII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BSI 2254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Islam and Literary Works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ILW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Islam and Literary Works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ILW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WAJIB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MKB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IV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BSI-5355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English for Journalism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EFJ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English for Journalism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EFJ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PILIHAN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IV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BSI-5356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English for Academic Purposes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EAP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English for Academic Purposes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EAP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PILIHAN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IV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BSI-5357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English for Radio Broadcasting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ERB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English for Radio Broadcasting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ERB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PILIHAN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BSI-5358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English for Tourism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EFT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English for Tourism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EFT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PILIHAN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V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BSI-5359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English for Public Relations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EPR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English for Public Relations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EPR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PILIHAN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BSI-5360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Computer and Language Training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CLT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Computer and Language Training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CLT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PILIHAN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BSI-5361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Issues in Language Program and Development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ILP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Issues in Language Program and Development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ILP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PILIHAN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600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BSI-5362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Principle of Teaching English as a Foreign Language (TEFL)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TFL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Principle of Teaching English as a Foreign Language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TFL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PILIHAN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VI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BSI-5363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Aesthetics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AST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Aesthetics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AST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PILIHAN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BSI-5364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Folklore Studies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FLS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Folklore Studies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FLS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PILIHAN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MKK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BSI-5365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5F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Trancendetalism</w:t>
            </w:r>
            <w:proofErr w:type="spell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TCD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45F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Trancendetalism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TCD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PILIHAN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MKK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45F1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BSI-5366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Media and Literature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MAL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Media and Literature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MAL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PILIHAN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BSI-5367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English Correspondence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ECR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English Correspondence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ECR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PILIHAN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BSI-3368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English Proficiency Tests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EPT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English Proficiency Tests</w:t>
            </w:r>
          </w:p>
        </w:tc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EPT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PILIHAN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MKK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45F12">
              <w:rPr>
                <w:rFonts w:ascii="Arial" w:eastAsia="Times New Roman" w:hAnsi="Arial" w:cs="Arial"/>
                <w:color w:val="000000"/>
                <w:lang w:eastAsia="en-GB"/>
              </w:rPr>
              <w:t>VI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D45F12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45F12" w:rsidRPr="00D45F12" w:rsidTr="00D45F12">
        <w:trPr>
          <w:trHeight w:val="315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F12" w:rsidRPr="00D45F12" w:rsidRDefault="00D45F12" w:rsidP="00D45F1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DC57CD" w:rsidRDefault="00DC57CD"/>
    <w:sectPr w:rsidR="00DC57CD" w:rsidSect="00D45F12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12"/>
    <w:rsid w:val="00CD0952"/>
    <w:rsid w:val="00D45F12"/>
    <w:rsid w:val="00DC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F44E0"/>
  <w15:chartTrackingRefBased/>
  <w15:docId w15:val="{9B991711-7756-411F-BBAC-4BA78A59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5F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F12"/>
    <w:rPr>
      <w:color w:val="800080"/>
      <w:u w:val="single"/>
    </w:rPr>
  </w:style>
  <w:style w:type="paragraph" w:customStyle="1" w:styleId="msonormal0">
    <w:name w:val="msonormal"/>
    <w:basedOn w:val="Normal"/>
    <w:rsid w:val="00D45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D45F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D45F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D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en-GB"/>
    </w:rPr>
  </w:style>
  <w:style w:type="paragraph" w:customStyle="1" w:styleId="xl67">
    <w:name w:val="xl67"/>
    <w:basedOn w:val="Normal"/>
    <w:rsid w:val="00D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en-GB"/>
    </w:rPr>
  </w:style>
  <w:style w:type="paragraph" w:customStyle="1" w:styleId="xl68">
    <w:name w:val="xl68"/>
    <w:basedOn w:val="Normal"/>
    <w:rsid w:val="00D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en-GB"/>
    </w:rPr>
  </w:style>
  <w:style w:type="paragraph" w:customStyle="1" w:styleId="xl69">
    <w:name w:val="xl69"/>
    <w:basedOn w:val="Normal"/>
    <w:rsid w:val="00D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xl70">
    <w:name w:val="xl70"/>
    <w:basedOn w:val="Normal"/>
    <w:rsid w:val="00D45F1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D45F12"/>
    <w:pP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D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D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74">
    <w:name w:val="xl74"/>
    <w:basedOn w:val="Normal"/>
    <w:rsid w:val="00D45F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en-GB"/>
    </w:rPr>
  </w:style>
  <w:style w:type="paragraph" w:customStyle="1" w:styleId="xl75">
    <w:name w:val="xl75"/>
    <w:basedOn w:val="Normal"/>
    <w:rsid w:val="00D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en-GB"/>
    </w:rPr>
  </w:style>
  <w:style w:type="paragraph" w:customStyle="1" w:styleId="xl76">
    <w:name w:val="xl76"/>
    <w:basedOn w:val="Normal"/>
    <w:rsid w:val="00D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D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D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D45F12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D45F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en-GB"/>
    </w:rPr>
  </w:style>
  <w:style w:type="paragraph" w:customStyle="1" w:styleId="xl81">
    <w:name w:val="xl81"/>
    <w:basedOn w:val="Normal"/>
    <w:rsid w:val="00D45F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en-GB"/>
    </w:rPr>
  </w:style>
  <w:style w:type="paragraph" w:customStyle="1" w:styleId="xl82">
    <w:name w:val="xl82"/>
    <w:basedOn w:val="Normal"/>
    <w:rsid w:val="00D45F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en-GB"/>
    </w:rPr>
  </w:style>
  <w:style w:type="paragraph" w:customStyle="1" w:styleId="xl83">
    <w:name w:val="xl83"/>
    <w:basedOn w:val="Normal"/>
    <w:rsid w:val="00D45F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en-GB"/>
    </w:rPr>
  </w:style>
  <w:style w:type="paragraph" w:customStyle="1" w:styleId="xl84">
    <w:name w:val="xl84"/>
    <w:basedOn w:val="Normal"/>
    <w:rsid w:val="00D45F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en-GB"/>
    </w:rPr>
  </w:style>
  <w:style w:type="paragraph" w:customStyle="1" w:styleId="xl85">
    <w:name w:val="xl85"/>
    <w:basedOn w:val="Normal"/>
    <w:rsid w:val="00D45F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en-GB"/>
    </w:rPr>
  </w:style>
  <w:style w:type="paragraph" w:customStyle="1" w:styleId="xl86">
    <w:name w:val="xl86"/>
    <w:basedOn w:val="Normal"/>
    <w:rsid w:val="00D45F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"/>
    <w:rsid w:val="00D45F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D45F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en-GB"/>
    </w:rPr>
  </w:style>
  <w:style w:type="paragraph" w:customStyle="1" w:styleId="xl89">
    <w:name w:val="xl89"/>
    <w:basedOn w:val="Normal"/>
    <w:rsid w:val="00D45F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"/>
    <w:rsid w:val="00D45F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en-GB"/>
    </w:rPr>
  </w:style>
  <w:style w:type="paragraph" w:customStyle="1" w:styleId="xl91">
    <w:name w:val="xl91"/>
    <w:basedOn w:val="Normal"/>
    <w:rsid w:val="00D45F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en-GB"/>
    </w:rPr>
  </w:style>
  <w:style w:type="paragraph" w:customStyle="1" w:styleId="xl92">
    <w:name w:val="xl92"/>
    <w:basedOn w:val="Normal"/>
    <w:rsid w:val="00D45F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3">
    <w:name w:val="xl93"/>
    <w:basedOn w:val="Normal"/>
    <w:rsid w:val="00D45F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4">
    <w:name w:val="xl94"/>
    <w:basedOn w:val="Normal"/>
    <w:rsid w:val="00D45F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5">
    <w:name w:val="xl95"/>
    <w:basedOn w:val="Normal"/>
    <w:rsid w:val="00D45F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en-GB"/>
    </w:rPr>
  </w:style>
  <w:style w:type="paragraph" w:customStyle="1" w:styleId="xl96">
    <w:name w:val="xl96"/>
    <w:basedOn w:val="Normal"/>
    <w:rsid w:val="00D45F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en-GB"/>
    </w:rPr>
  </w:style>
  <w:style w:type="paragraph" w:customStyle="1" w:styleId="xl97">
    <w:name w:val="xl97"/>
    <w:basedOn w:val="Normal"/>
    <w:rsid w:val="00D45F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en-GB"/>
    </w:rPr>
  </w:style>
  <w:style w:type="paragraph" w:customStyle="1" w:styleId="xl98">
    <w:name w:val="xl98"/>
    <w:basedOn w:val="Normal"/>
    <w:rsid w:val="00D45F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en-GB"/>
    </w:rPr>
  </w:style>
  <w:style w:type="paragraph" w:customStyle="1" w:styleId="xl99">
    <w:name w:val="xl99"/>
    <w:basedOn w:val="Normal"/>
    <w:rsid w:val="00D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100">
    <w:name w:val="xl100"/>
    <w:basedOn w:val="Normal"/>
    <w:rsid w:val="00D45F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en-GB"/>
    </w:rPr>
  </w:style>
  <w:style w:type="paragraph" w:customStyle="1" w:styleId="xl101">
    <w:name w:val="xl101"/>
    <w:basedOn w:val="Normal"/>
    <w:rsid w:val="00D45F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en-GB"/>
    </w:rPr>
  </w:style>
  <w:style w:type="paragraph" w:customStyle="1" w:styleId="xl102">
    <w:name w:val="xl102"/>
    <w:basedOn w:val="Normal"/>
    <w:rsid w:val="00D45F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lang w:eastAsia="en-GB"/>
    </w:rPr>
  </w:style>
  <w:style w:type="paragraph" w:customStyle="1" w:styleId="xl103">
    <w:name w:val="xl103"/>
    <w:basedOn w:val="Normal"/>
    <w:rsid w:val="00D45F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lang w:eastAsia="en-GB"/>
    </w:rPr>
  </w:style>
  <w:style w:type="paragraph" w:customStyle="1" w:styleId="xl104">
    <w:name w:val="xl104"/>
    <w:basedOn w:val="Normal"/>
    <w:rsid w:val="00D45F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en-GB"/>
    </w:rPr>
  </w:style>
  <w:style w:type="paragraph" w:customStyle="1" w:styleId="xl105">
    <w:name w:val="xl105"/>
    <w:basedOn w:val="Normal"/>
    <w:rsid w:val="00D45F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lang w:eastAsia="en-GB"/>
    </w:rPr>
  </w:style>
  <w:style w:type="paragraph" w:customStyle="1" w:styleId="xl106">
    <w:name w:val="xl106"/>
    <w:basedOn w:val="Normal"/>
    <w:rsid w:val="00D45F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en-GB"/>
    </w:rPr>
  </w:style>
  <w:style w:type="paragraph" w:customStyle="1" w:styleId="xl107">
    <w:name w:val="xl107"/>
    <w:basedOn w:val="Normal"/>
    <w:rsid w:val="00D45F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en-GB"/>
    </w:rPr>
  </w:style>
  <w:style w:type="paragraph" w:customStyle="1" w:styleId="xl108">
    <w:name w:val="xl108"/>
    <w:basedOn w:val="Normal"/>
    <w:rsid w:val="00D45F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"/>
    <w:rsid w:val="00D45F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"/>
    <w:rsid w:val="00D45F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en-GB"/>
    </w:rPr>
  </w:style>
  <w:style w:type="paragraph" w:customStyle="1" w:styleId="xl111">
    <w:name w:val="xl111"/>
    <w:basedOn w:val="Normal"/>
    <w:rsid w:val="00D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en-GB"/>
    </w:rPr>
  </w:style>
  <w:style w:type="paragraph" w:customStyle="1" w:styleId="xl112">
    <w:name w:val="xl112"/>
    <w:basedOn w:val="Normal"/>
    <w:rsid w:val="00D45F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en-GB"/>
    </w:rPr>
  </w:style>
  <w:style w:type="paragraph" w:customStyle="1" w:styleId="xl113">
    <w:name w:val="xl113"/>
    <w:basedOn w:val="Normal"/>
    <w:rsid w:val="00D45F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en-GB"/>
    </w:rPr>
  </w:style>
  <w:style w:type="paragraph" w:customStyle="1" w:styleId="xl114">
    <w:name w:val="xl114"/>
    <w:basedOn w:val="Normal"/>
    <w:rsid w:val="00D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en-GB"/>
    </w:rPr>
  </w:style>
  <w:style w:type="paragraph" w:customStyle="1" w:styleId="xl115">
    <w:name w:val="xl115"/>
    <w:basedOn w:val="Normal"/>
    <w:rsid w:val="00D45F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en-GB"/>
    </w:rPr>
  </w:style>
  <w:style w:type="paragraph" w:customStyle="1" w:styleId="xl116">
    <w:name w:val="xl116"/>
    <w:basedOn w:val="Normal"/>
    <w:rsid w:val="00D45F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en-GB"/>
    </w:rPr>
  </w:style>
  <w:style w:type="paragraph" w:customStyle="1" w:styleId="xl117">
    <w:name w:val="xl117"/>
    <w:basedOn w:val="Normal"/>
    <w:rsid w:val="00D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en-GB"/>
    </w:rPr>
  </w:style>
  <w:style w:type="paragraph" w:customStyle="1" w:styleId="xl118">
    <w:name w:val="xl118"/>
    <w:basedOn w:val="Normal"/>
    <w:rsid w:val="00D45F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1040</Words>
  <Characters>5929</Characters>
  <Application>Microsoft Office Word</Application>
  <DocSecurity>0</DocSecurity>
  <Lines>49</Lines>
  <Paragraphs>13</Paragraphs>
  <ScaleCrop>false</ScaleCrop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BSI-FAH</dc:creator>
  <cp:keywords/>
  <dc:description/>
  <cp:lastModifiedBy>BSI-FAH</cp:lastModifiedBy>
  <cp:revision>2</cp:revision>
  <dcterms:created xsi:type="dcterms:W3CDTF">2017-08-22T01:25:00Z</dcterms:created>
  <dcterms:modified xsi:type="dcterms:W3CDTF">2017-08-22T01:35:00Z</dcterms:modified>
</cp:coreProperties>
</file>